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8D8E9" w14:textId="77777777" w:rsidR="00CB42F7" w:rsidRDefault="00CB42F7" w:rsidP="00CB42F7">
      <w:r>
        <w:rPr>
          <w:noProof/>
        </w:rPr>
        <w:drawing>
          <wp:anchor distT="0" distB="0" distL="114300" distR="114300" simplePos="0" relativeHeight="251658240" behindDoc="1" locked="0" layoutInCell="1" allowOverlap="1" wp14:anchorId="330A42D9" wp14:editId="65F69AC8">
            <wp:simplePos x="0" y="0"/>
            <wp:positionH relativeFrom="column">
              <wp:posOffset>-271780</wp:posOffset>
            </wp:positionH>
            <wp:positionV relativeFrom="paragraph">
              <wp:posOffset>-196850</wp:posOffset>
            </wp:positionV>
            <wp:extent cx="2562225" cy="1438275"/>
            <wp:effectExtent l="0" t="0" r="9525" b="9525"/>
            <wp:wrapNone/>
            <wp:docPr id="1" name="Obrázek 1" descr="logo ško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škol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C6592E" w14:textId="77777777" w:rsidR="00CB42F7" w:rsidRDefault="00CB42F7" w:rsidP="00CB42F7">
      <w:pPr>
        <w:jc w:val="right"/>
      </w:pPr>
      <w:r>
        <w:t>Základní škola Ronov nad Doubravou, okres Chrudim</w:t>
      </w:r>
    </w:p>
    <w:p w14:paraId="58582156" w14:textId="77777777" w:rsidR="00CB42F7" w:rsidRDefault="00CB42F7" w:rsidP="00CB42F7">
      <w:pPr>
        <w:jc w:val="right"/>
      </w:pPr>
      <w:proofErr w:type="spellStart"/>
      <w:r>
        <w:t>Chittussiho</w:t>
      </w:r>
      <w:proofErr w:type="spellEnd"/>
      <w:r>
        <w:t xml:space="preserve"> náměstí 153</w:t>
      </w:r>
    </w:p>
    <w:p w14:paraId="4803C219" w14:textId="77777777" w:rsidR="00CB42F7" w:rsidRDefault="00CB42F7" w:rsidP="00CB42F7">
      <w:pPr>
        <w:jc w:val="right"/>
      </w:pPr>
      <w:r>
        <w:t>538 42 Ronov nad Doubravou</w:t>
      </w:r>
    </w:p>
    <w:p w14:paraId="533A1B76" w14:textId="77777777" w:rsidR="00CB42F7" w:rsidRDefault="00CB42F7" w:rsidP="00CB42F7">
      <w:pPr>
        <w:jc w:val="right"/>
      </w:pPr>
      <w:r>
        <w:t>IČO: 70992487</w:t>
      </w:r>
    </w:p>
    <w:p w14:paraId="773C6AA9" w14:textId="77777777" w:rsidR="00001334" w:rsidRDefault="00CB42F7" w:rsidP="00CB42F7">
      <w:r>
        <w:t>…………………………………………………………………………………………………...</w:t>
      </w:r>
    </w:p>
    <w:p w14:paraId="63D4CBB4" w14:textId="77777777" w:rsidR="000D6D4E" w:rsidRDefault="000D6D4E" w:rsidP="00CB42F7"/>
    <w:p w14:paraId="7597B166" w14:textId="77777777" w:rsidR="002B1DDD" w:rsidRDefault="002B1DDD" w:rsidP="00CB42F7"/>
    <w:p w14:paraId="23E363D1" w14:textId="77777777" w:rsidR="00006599" w:rsidRDefault="00006599" w:rsidP="00006599">
      <w:pPr>
        <w:pStyle w:val="Default"/>
        <w:rPr>
          <w:rFonts w:ascii="Arial Narrow" w:hAnsi="Arial Narrow"/>
        </w:rPr>
      </w:pPr>
    </w:p>
    <w:p w14:paraId="6578FC40" w14:textId="77777777" w:rsidR="00006599" w:rsidRPr="009863F5" w:rsidRDefault="00006599" w:rsidP="00006599">
      <w:pPr>
        <w:pStyle w:val="Default"/>
        <w:rPr>
          <w:rFonts w:ascii="Arial Narrow" w:hAnsi="Arial Narrow"/>
          <w:b/>
          <w:bCs/>
        </w:rPr>
      </w:pPr>
      <w:r w:rsidRPr="009863F5">
        <w:rPr>
          <w:rFonts w:ascii="Arial Narrow" w:hAnsi="Arial Narrow"/>
        </w:rPr>
        <w:t xml:space="preserve"> </w:t>
      </w:r>
      <w:r w:rsidRPr="009863F5">
        <w:rPr>
          <w:rFonts w:ascii="Arial Narrow" w:hAnsi="Arial Narrow"/>
          <w:b/>
          <w:bCs/>
        </w:rPr>
        <w:t xml:space="preserve">Žádost o prominutí úplaty za ŠD </w:t>
      </w:r>
    </w:p>
    <w:p w14:paraId="6D720D59" w14:textId="77777777" w:rsidR="00006599" w:rsidRPr="009863F5" w:rsidRDefault="00006599" w:rsidP="00006599">
      <w:pPr>
        <w:pStyle w:val="Default"/>
        <w:rPr>
          <w:rFonts w:ascii="Arial Narrow" w:hAnsi="Arial Narrow"/>
          <w:b/>
          <w:bCs/>
        </w:rPr>
      </w:pPr>
    </w:p>
    <w:p w14:paraId="4B76F0F7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</w:p>
    <w:p w14:paraId="2D070148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  <w:r w:rsidRPr="009863F5">
        <w:rPr>
          <w:rFonts w:ascii="Arial Narrow" w:hAnsi="Arial Narrow"/>
        </w:rPr>
        <w:t xml:space="preserve">Žádám tímto o prominutí úplaty za pobyt dítěte v ŠD </w:t>
      </w:r>
    </w:p>
    <w:p w14:paraId="00C900ED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  <w:r w:rsidRPr="009863F5">
        <w:rPr>
          <w:rFonts w:ascii="Arial Narrow" w:hAnsi="Arial Narrow"/>
        </w:rPr>
        <w:t>na období …</w:t>
      </w:r>
      <w:proofErr w:type="gramStart"/>
      <w:r w:rsidRPr="009863F5">
        <w:rPr>
          <w:rFonts w:ascii="Arial Narrow" w:hAnsi="Arial Narrow"/>
        </w:rPr>
        <w:t>…….</w:t>
      </w:r>
      <w:proofErr w:type="gramEnd"/>
      <w:r w:rsidRPr="009863F5">
        <w:rPr>
          <w:rFonts w:ascii="Arial Narrow" w:hAnsi="Arial Narrow"/>
        </w:rPr>
        <w:t>….......</w:t>
      </w:r>
    </w:p>
    <w:p w14:paraId="3A352870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  <w:r w:rsidRPr="009863F5">
        <w:rPr>
          <w:rFonts w:ascii="Arial Narrow" w:hAnsi="Arial Narrow"/>
        </w:rPr>
        <w:t xml:space="preserve"> </w:t>
      </w:r>
    </w:p>
    <w:p w14:paraId="245D2E34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  <w:r w:rsidRPr="009863F5">
        <w:rPr>
          <w:rFonts w:ascii="Arial Narrow" w:hAnsi="Arial Narrow"/>
        </w:rPr>
        <w:t>Jméno zákonného zástupce: ……………………………………………………...</w:t>
      </w:r>
    </w:p>
    <w:p w14:paraId="25C233D8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  <w:r w:rsidRPr="009863F5">
        <w:rPr>
          <w:rFonts w:ascii="Arial Narrow" w:hAnsi="Arial Narrow"/>
        </w:rPr>
        <w:t>Bydliště: ………………………………………………………………………….</w:t>
      </w:r>
    </w:p>
    <w:p w14:paraId="264BACBA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</w:p>
    <w:p w14:paraId="402E2B72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  <w:r w:rsidRPr="009863F5">
        <w:rPr>
          <w:rFonts w:ascii="Arial Narrow" w:hAnsi="Arial Narrow"/>
        </w:rPr>
        <w:t>Jméno a příjmení žáka: …………………………………………………………...</w:t>
      </w:r>
    </w:p>
    <w:p w14:paraId="46458004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  <w:r w:rsidRPr="009863F5">
        <w:rPr>
          <w:rFonts w:ascii="Arial Narrow" w:hAnsi="Arial Narrow"/>
        </w:rPr>
        <w:t>Datum narození: ………………………………………………………………….</w:t>
      </w:r>
    </w:p>
    <w:p w14:paraId="734CFDDB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  <w:r w:rsidRPr="009863F5">
        <w:rPr>
          <w:rFonts w:ascii="Arial Narrow" w:hAnsi="Arial Narrow"/>
        </w:rPr>
        <w:t>Bydliště: ………………………………………………………………………….</w:t>
      </w:r>
    </w:p>
    <w:p w14:paraId="6BB3A3AE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</w:p>
    <w:p w14:paraId="659B446B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  <w:r w:rsidRPr="009863F5">
        <w:rPr>
          <w:rFonts w:ascii="Arial Narrow" w:hAnsi="Arial Narrow"/>
        </w:rPr>
        <w:t xml:space="preserve">Důvod prominutí úplaty – žadatel je příjemcem (nehodící se škrtněte): </w:t>
      </w:r>
    </w:p>
    <w:p w14:paraId="109CA09B" w14:textId="77777777" w:rsidR="00006599" w:rsidRPr="009863F5" w:rsidRDefault="00006599" w:rsidP="00006599">
      <w:pPr>
        <w:pStyle w:val="Default"/>
        <w:spacing w:after="44"/>
        <w:rPr>
          <w:rFonts w:ascii="Arial Narrow" w:hAnsi="Arial Narrow"/>
        </w:rPr>
      </w:pPr>
      <w:r w:rsidRPr="009863F5">
        <w:rPr>
          <w:rFonts w:ascii="Arial Narrow" w:hAnsi="Arial Narrow"/>
        </w:rPr>
        <w:t xml:space="preserve"> opakujících se dávek hmotné nouze podle zákona o pomoci v hmotné nouzi </w:t>
      </w:r>
    </w:p>
    <w:p w14:paraId="63CA04B7" w14:textId="77777777" w:rsidR="00006599" w:rsidRPr="009863F5" w:rsidRDefault="00006599" w:rsidP="00006599">
      <w:pPr>
        <w:pStyle w:val="Default"/>
        <w:spacing w:after="44"/>
        <w:rPr>
          <w:rFonts w:ascii="Arial Narrow" w:hAnsi="Arial Narrow"/>
        </w:rPr>
      </w:pPr>
      <w:r w:rsidRPr="009863F5">
        <w:rPr>
          <w:rFonts w:ascii="Arial Narrow" w:hAnsi="Arial Narrow"/>
        </w:rPr>
        <w:t xml:space="preserve"> zvýšeného příspěvku na péči </w:t>
      </w:r>
      <w:r w:rsidRPr="009863F5">
        <w:rPr>
          <w:rFonts w:ascii="Arial Narrow" w:hAnsi="Arial Narrow"/>
          <w:bCs/>
        </w:rPr>
        <w:t>z důvodu péče o nezaopatřené dítě</w:t>
      </w:r>
      <w:r w:rsidRPr="009863F5">
        <w:rPr>
          <w:rFonts w:ascii="Arial Narrow" w:hAnsi="Arial Narrow"/>
        </w:rPr>
        <w:t xml:space="preserve"> podle zákona o sociálních službách </w:t>
      </w:r>
    </w:p>
    <w:p w14:paraId="5823D957" w14:textId="77777777" w:rsidR="00006599" w:rsidRPr="009863F5" w:rsidRDefault="00006599" w:rsidP="00006599">
      <w:pPr>
        <w:pStyle w:val="Default"/>
        <w:spacing w:after="44"/>
        <w:rPr>
          <w:rFonts w:ascii="Arial Narrow" w:hAnsi="Arial Narrow"/>
        </w:rPr>
      </w:pPr>
      <w:r w:rsidRPr="009863F5">
        <w:rPr>
          <w:rFonts w:ascii="Arial Narrow" w:hAnsi="Arial Narrow"/>
        </w:rPr>
        <w:t xml:space="preserve"> příspěvku na úhradu potřeb dítěte svěřeného do pěstounské péče podle zákona o státní sociální podpoře </w:t>
      </w:r>
    </w:p>
    <w:p w14:paraId="7255B7EB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  <w:r w:rsidRPr="009863F5">
        <w:rPr>
          <w:rFonts w:ascii="Arial Narrow" w:hAnsi="Arial Narrow"/>
        </w:rPr>
        <w:t xml:space="preserve"> přídavku na dítě podle zákona o státní sociální podpoře </w:t>
      </w:r>
    </w:p>
    <w:p w14:paraId="5D7D9FFD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</w:p>
    <w:p w14:paraId="376FA339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  <w:r w:rsidRPr="009863F5">
        <w:rPr>
          <w:rFonts w:ascii="Arial Narrow" w:hAnsi="Arial Narrow"/>
        </w:rPr>
        <w:t xml:space="preserve">Žadatel se zavazuje k žádosti doložit kopii rozhodnutí, prokazující nárok na výše uvedenou dávku či příspěvek. </w:t>
      </w:r>
    </w:p>
    <w:p w14:paraId="50D59447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  <w:r w:rsidRPr="009863F5">
        <w:rPr>
          <w:rFonts w:ascii="Arial Narrow" w:hAnsi="Arial Narrow"/>
        </w:rPr>
        <w:t xml:space="preserve">V případě zániku nároku na výše uvedenou dávku či příspěvek je žadatel povinen tuto skutečnost neprodleně oznámit škole. </w:t>
      </w:r>
    </w:p>
    <w:p w14:paraId="2CA64814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</w:p>
    <w:p w14:paraId="0227EA68" w14:textId="77777777" w:rsidR="00006599" w:rsidRPr="009863F5" w:rsidRDefault="00006599" w:rsidP="00006599">
      <w:pPr>
        <w:pStyle w:val="Default"/>
        <w:rPr>
          <w:rFonts w:ascii="Arial Narrow" w:hAnsi="Arial Narrow"/>
        </w:rPr>
      </w:pPr>
    </w:p>
    <w:p w14:paraId="505841AA" w14:textId="77777777" w:rsidR="00006599" w:rsidRPr="009863F5" w:rsidRDefault="00006599" w:rsidP="00006599">
      <w:pPr>
        <w:rPr>
          <w:rFonts w:ascii="Arial Narrow" w:hAnsi="Arial Narrow"/>
        </w:rPr>
      </w:pPr>
      <w:r w:rsidRPr="009863F5">
        <w:rPr>
          <w:rFonts w:ascii="Arial Narrow" w:hAnsi="Arial Narrow"/>
        </w:rPr>
        <w:t>Datum: …………………………          Podpis zákonného zástupce: ……………………………………</w:t>
      </w:r>
    </w:p>
    <w:p w14:paraId="64DC0534" w14:textId="77777777" w:rsidR="00006599" w:rsidRDefault="00006599" w:rsidP="00006599"/>
    <w:p w14:paraId="67C082B1" w14:textId="77777777" w:rsidR="00006599" w:rsidRDefault="00006599" w:rsidP="00006599"/>
    <w:p w14:paraId="5F62A23B" w14:textId="77777777" w:rsidR="00006599" w:rsidRDefault="00006599" w:rsidP="00006599"/>
    <w:p w14:paraId="577D7D4E" w14:textId="77777777" w:rsidR="002B1DDD" w:rsidRDefault="002B1DDD" w:rsidP="00CB42F7"/>
    <w:p w14:paraId="043CFEDE" w14:textId="77777777" w:rsidR="002B1DDD" w:rsidRDefault="002B1DDD" w:rsidP="00CB42F7"/>
    <w:sectPr w:rsidR="002B1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2F7"/>
    <w:rsid w:val="00001334"/>
    <w:rsid w:val="00006599"/>
    <w:rsid w:val="000D6D4E"/>
    <w:rsid w:val="002B1DDD"/>
    <w:rsid w:val="005922D8"/>
    <w:rsid w:val="006262EE"/>
    <w:rsid w:val="0076562E"/>
    <w:rsid w:val="00951962"/>
    <w:rsid w:val="00C93E26"/>
    <w:rsid w:val="00CB42F7"/>
    <w:rsid w:val="00EC635A"/>
    <w:rsid w:val="00FA39CE"/>
    <w:rsid w:val="00FC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4E711"/>
  <w15:docId w15:val="{C94DCF03-F402-4BD0-9EFE-EEABC816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42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065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Koutná</dc:creator>
  <cp:lastModifiedBy>Anna Koutná</cp:lastModifiedBy>
  <cp:revision>2</cp:revision>
  <cp:lastPrinted>2022-11-11T08:25:00Z</cp:lastPrinted>
  <dcterms:created xsi:type="dcterms:W3CDTF">2024-12-19T09:52:00Z</dcterms:created>
  <dcterms:modified xsi:type="dcterms:W3CDTF">2024-12-19T09:52:00Z</dcterms:modified>
</cp:coreProperties>
</file>